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临沧市质量技术监督综合检测中心</w:t>
      </w: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eastAsia="zh-CN"/>
        </w:rPr>
        <w:t>第一季</w:t>
      </w:r>
      <w:r>
        <w:rPr>
          <w:rFonts w:hint="eastAsia"/>
          <w:b/>
          <w:bCs/>
          <w:sz w:val="32"/>
          <w:szCs w:val="32"/>
        </w:rPr>
        <w:t>度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特种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设备作业人员考核计划表</w:t>
      </w:r>
    </w:p>
    <w:tbl>
      <w:tblPr>
        <w:tblStyle w:val="2"/>
        <w:tblW w:w="116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367"/>
        <w:gridCol w:w="2369"/>
        <w:gridCol w:w="859"/>
        <w:gridCol w:w="2008"/>
        <w:gridCol w:w="1300"/>
        <w:gridCol w:w="1867"/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  类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作业项目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项目代号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计划考试时间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考试预约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截止时间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特种设备安全管理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锅炉压力容器压力管道安全管理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2021年01月15日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临沧市南天路280号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2021年01月12日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0883-2154622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电梯安全管理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起重机械安全管理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场（厂）内专用机动车辆安全管理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工业锅炉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电站锅炉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锅炉水处理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压力容器作业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快开门式压力容器操作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移动式压力容器充装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R2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气瓶作业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气瓶充装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电梯修理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起重机械作业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起重机械指挥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Q1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起重机司机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Q2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场（厂）内专用机动车辆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叉车司机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N1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观光车和观光列车司机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N2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特种设备安全管理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锅炉压力容器压力管道安全管理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2021年01月29日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临沧市南天路280号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2021年01月26日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0883-2154622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电梯安全管理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起重机械安全管理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场（厂）内专用机动车辆安全管理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起重机械作业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起重机械指挥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Q1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起重机司机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Q2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场（厂）内专用机动车辆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叉车司机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N1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观光车和观光列车司机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N2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工业锅炉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</w:t>
            </w:r>
          </w:p>
        </w:tc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2021年02月23日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临沧市南天路280号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2021年02月20日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0883-2154622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电站锅炉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锅炉水处理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压力容器作业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快开门式压力容器操作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移动式压力容器充装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R2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气瓶作业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气瓶充装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起重机械作业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起重机械指挥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Q1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桥门式起重机司机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Q2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特种设备安全管理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锅炉压力容器压力管道安全管理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2021年03月15日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临沧市南天路280号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2021年11月11日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0883-2154622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电梯安全管理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起重机械安全管理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场（厂）内专用机动车辆安全管理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起重机械作业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起重机械指挥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Q1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起重机司机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Q2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场（厂）内专用机动车辆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叉车司机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N1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观光车和观光列车司机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N2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特种设备安全管理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锅炉压力容器压力管道安全管理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2021年03月31日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临沧市南天路280号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2021年03月28日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0883-2154622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电梯安全管理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起重机械安全管理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场（厂）内专用机动车辆安全管理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工业锅炉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电站锅炉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锅炉水处理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压力容器作业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快开门式压力容器操作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移动式压力容器充装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R2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气瓶作业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气瓶充装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电梯作业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电梯修理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2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cs="仿宋_GB2312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A2A2F"/>
    <w:rsid w:val="01F35DC1"/>
    <w:rsid w:val="03284AC4"/>
    <w:rsid w:val="057B56F7"/>
    <w:rsid w:val="06643C36"/>
    <w:rsid w:val="069341AB"/>
    <w:rsid w:val="07630A31"/>
    <w:rsid w:val="0A391791"/>
    <w:rsid w:val="0BC23D03"/>
    <w:rsid w:val="0D256E11"/>
    <w:rsid w:val="0D971291"/>
    <w:rsid w:val="0E507F83"/>
    <w:rsid w:val="0E586CFC"/>
    <w:rsid w:val="108C4E5A"/>
    <w:rsid w:val="109A3E4D"/>
    <w:rsid w:val="110C3374"/>
    <w:rsid w:val="125A4256"/>
    <w:rsid w:val="12F720D6"/>
    <w:rsid w:val="134A4C58"/>
    <w:rsid w:val="138A7069"/>
    <w:rsid w:val="172A3422"/>
    <w:rsid w:val="174447E6"/>
    <w:rsid w:val="1A543DAC"/>
    <w:rsid w:val="1AA3239A"/>
    <w:rsid w:val="1EDA2A2F"/>
    <w:rsid w:val="21101AD5"/>
    <w:rsid w:val="22BB7560"/>
    <w:rsid w:val="25EA1CB3"/>
    <w:rsid w:val="26DE5AB6"/>
    <w:rsid w:val="29B67EFC"/>
    <w:rsid w:val="2B047781"/>
    <w:rsid w:val="2BDF142E"/>
    <w:rsid w:val="2C02372C"/>
    <w:rsid w:val="2DAF4385"/>
    <w:rsid w:val="2EAC2B7F"/>
    <w:rsid w:val="305B74E6"/>
    <w:rsid w:val="30F76E07"/>
    <w:rsid w:val="372C3C73"/>
    <w:rsid w:val="37F83D4D"/>
    <w:rsid w:val="3899136C"/>
    <w:rsid w:val="38F54A55"/>
    <w:rsid w:val="3D3E44DE"/>
    <w:rsid w:val="3EDD24D1"/>
    <w:rsid w:val="3EEA5382"/>
    <w:rsid w:val="3FAE70AD"/>
    <w:rsid w:val="401D0DB8"/>
    <w:rsid w:val="40FF4FB4"/>
    <w:rsid w:val="43193AE3"/>
    <w:rsid w:val="433173F7"/>
    <w:rsid w:val="43373EEA"/>
    <w:rsid w:val="43D32A0E"/>
    <w:rsid w:val="44D22ACF"/>
    <w:rsid w:val="46B836E9"/>
    <w:rsid w:val="471B557E"/>
    <w:rsid w:val="48EE514D"/>
    <w:rsid w:val="4B437596"/>
    <w:rsid w:val="4CC34091"/>
    <w:rsid w:val="4F126FAA"/>
    <w:rsid w:val="4FE63FC5"/>
    <w:rsid w:val="50261673"/>
    <w:rsid w:val="50766CF2"/>
    <w:rsid w:val="50BC0CE7"/>
    <w:rsid w:val="51B44C1E"/>
    <w:rsid w:val="5259654D"/>
    <w:rsid w:val="52EF7F39"/>
    <w:rsid w:val="53DC3718"/>
    <w:rsid w:val="55782616"/>
    <w:rsid w:val="55A92771"/>
    <w:rsid w:val="56E73760"/>
    <w:rsid w:val="58BE4A83"/>
    <w:rsid w:val="5AF608D0"/>
    <w:rsid w:val="5B4E689A"/>
    <w:rsid w:val="5DBE79AD"/>
    <w:rsid w:val="5F22028E"/>
    <w:rsid w:val="5FA43521"/>
    <w:rsid w:val="5FAE4B15"/>
    <w:rsid w:val="600A6748"/>
    <w:rsid w:val="61D01F9A"/>
    <w:rsid w:val="62434519"/>
    <w:rsid w:val="62AE3514"/>
    <w:rsid w:val="653C35C3"/>
    <w:rsid w:val="6617142A"/>
    <w:rsid w:val="662952D7"/>
    <w:rsid w:val="66E85600"/>
    <w:rsid w:val="68DB5CAE"/>
    <w:rsid w:val="6B617E33"/>
    <w:rsid w:val="6BE7756B"/>
    <w:rsid w:val="6C261D3B"/>
    <w:rsid w:val="6E4F0F8A"/>
    <w:rsid w:val="6F466454"/>
    <w:rsid w:val="701B7727"/>
    <w:rsid w:val="70CF6A8D"/>
    <w:rsid w:val="775B10CB"/>
    <w:rsid w:val="777A3C8F"/>
    <w:rsid w:val="7A7300BF"/>
    <w:rsid w:val="7A742BD0"/>
    <w:rsid w:val="7D0F7F1C"/>
    <w:rsid w:val="7D7D3AAA"/>
    <w:rsid w:val="7E923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2020-09-27T03:07:00Z</dcterms:created>
  <dc:creator>Administrator</dc:creator>
  <cp:lastModifiedBy>金旭辉</cp:lastModifiedBy>
  <dcterms:modified xsi:type="dcterms:W3CDTF">2020-11-16T07:53:56Z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