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临沧市质量技术监督综合检测中心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特种设备作业人员</w:t>
      </w:r>
      <w:r>
        <w:rPr>
          <w:rFonts w:hint="eastAsia" w:ascii="方正小标宋简体" w:hAnsi="宋体" w:eastAsia="方正小标宋简体"/>
          <w:sz w:val="44"/>
          <w:szCs w:val="44"/>
        </w:rPr>
        <w:t>考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试受理表</w:t>
      </w:r>
    </w:p>
    <w:tbl>
      <w:tblPr>
        <w:tblStyle w:val="3"/>
        <w:tblpPr w:leftFromText="180" w:rightFromText="180" w:vertAnchor="text" w:horzAnchor="page" w:tblpX="1832" w:tblpY="426"/>
        <w:tblOverlap w:val="never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4"/>
        <w:gridCol w:w="2363"/>
        <w:gridCol w:w="1860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</w:tblPrEx>
        <w:trPr>
          <w:trHeight w:val="740" w:hRule="atLeast"/>
        </w:trPr>
        <w:tc>
          <w:tcPr>
            <w:tcW w:w="1414" w:type="dxa"/>
            <w:vMerge w:val="restart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申请人</w:t>
            </w:r>
            <w:r>
              <w:rPr>
                <w:rFonts w:hint="eastAsia"/>
              </w:rPr>
              <w:t>姓名</w:t>
            </w:r>
          </w:p>
        </w:tc>
        <w:tc>
          <w:tcPr>
            <w:tcW w:w="2363" w:type="dxa"/>
            <w:vMerge w:val="restart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42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414" w:type="dxa"/>
            <w:vMerge w:val="continue"/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W w:w="2363" w:type="dxa"/>
            <w:vMerge w:val="continue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60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3042" w:type="dxa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所在单位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申请考</w:t>
            </w:r>
            <w:r>
              <w:rPr>
                <w:rFonts w:hint="eastAsia"/>
                <w:lang w:eastAsia="zh-CN"/>
              </w:rPr>
              <w:t>试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作业</w:t>
            </w:r>
            <w:r>
              <w:rPr>
                <w:rFonts w:hint="eastAsia"/>
                <w:lang w:eastAsia="zh-CN"/>
              </w:rPr>
              <w:t>项目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申请考试类型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lang w:eastAsia="zh-CN"/>
              </w:rPr>
              <w:t>理论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/>
                <w:lang w:val="en-US" w:eastAsia="zh-CN"/>
              </w:rPr>
              <w:t>实作</w:t>
            </w:r>
          </w:p>
        </w:tc>
        <w:tc>
          <w:tcPr>
            <w:tcW w:w="186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申请考试时间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考试受理人员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受理时间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计划安排的考试时间</w:t>
            </w:r>
          </w:p>
        </w:tc>
        <w:tc>
          <w:tcPr>
            <w:tcW w:w="2363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实际考试时间</w:t>
            </w:r>
          </w:p>
        </w:tc>
        <w:tc>
          <w:tcPr>
            <w:tcW w:w="3042" w:type="dxa"/>
            <w:shd w:val="clear" w:color="auto" w:fill="auto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5" w:hRule="atLeast"/>
        </w:trPr>
        <w:tc>
          <w:tcPr>
            <w:tcW w:w="141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申请考试须知</w:t>
            </w:r>
          </w:p>
        </w:tc>
        <w:tc>
          <w:tcPr>
            <w:tcW w:w="7265" w:type="dxa"/>
            <w:gridSpan w:val="3"/>
            <w:shd w:val="clear" w:color="auto" w:fill="FFFFFF"/>
            <w:tcMar>
              <w:top w:w="0" w:type="dxa"/>
              <w:left w:w="106" w:type="dxa"/>
              <w:bottom w:w="0" w:type="dxa"/>
              <w:right w:w="106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一．需要考试的考生，需要持此受理表到考试机构办理考试受理。我中心在受理无异议后5个工作内以短信方式通知考生考试时间、地点及作业项目等考试信息，如5个工作日内未收到考试通知短信，请电话联系考试工作人员。临时需要更改的，以双方协商为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考试受理地址：临沧市临翔区南天路280号二楼质管办，电话0883-2154622。考试受理表可通过面交、电话、传真等方式。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二．考生首次考试前需要提交如下资料至考试机构，资料不齐全者，视为资格审查不通过，不能参加考试。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身份证明(复印件，2份)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照片(近期2寸、正面、免冠、白底彩色照片，3张)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eastAsia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学历证明</w:t>
            </w:r>
            <w:r>
              <w:rPr>
                <w:rFonts w:hint="default" w:cs="Times New Roman"/>
                <w:lang w:val="en-US" w:eastAsia="zh-CN"/>
              </w:rPr>
              <w:t>(</w:t>
            </w:r>
            <w:r>
              <w:rPr>
                <w:rFonts w:hint="eastAsia" w:cs="Times New Roman"/>
                <w:lang w:val="en-US" w:eastAsia="zh-CN"/>
              </w:rPr>
              <w:t>毕业证复印件2份</w:t>
            </w:r>
            <w:r>
              <w:rPr>
                <w:rFonts w:hint="default" w:cs="Times New Roman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20" w:firstLineChars="2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cs="Times New Roman"/>
                <w:lang w:val="en-US" w:eastAsia="zh-CN"/>
              </w:rPr>
              <w:t>体检报告</w:t>
            </w:r>
            <w:r>
              <w:rPr>
                <w:rFonts w:hint="default" w:cs="Times New Roman"/>
                <w:lang w:val="en-US" w:eastAsia="zh-CN"/>
              </w:rPr>
              <w:t>(1</w:t>
            </w:r>
            <w:r>
              <w:rPr>
                <w:rFonts w:hint="eastAsia" w:cs="Times New Roman"/>
                <w:lang w:val="en-US" w:eastAsia="zh-CN"/>
              </w:rPr>
              <w:t>份，相应考核大纲有要求的，如厂内机动车辆、水处理人员等，详情参见考核大纲或咨询考试机构</w:t>
            </w:r>
            <w:r>
              <w:rPr>
                <w:rFonts w:hint="default" w:cs="Times New Roman"/>
                <w:lang w:val="en-US" w:eastAsia="zh-CN"/>
              </w:rPr>
              <w:t>)</w:t>
            </w:r>
            <w:r>
              <w:rPr>
                <w:rFonts w:hint="eastAsia" w:cs="Times New Roman"/>
                <w:lang w:val="en-US"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4B3"/>
    <w:rsid w:val="00023023"/>
    <w:rsid w:val="000401A7"/>
    <w:rsid w:val="00067454"/>
    <w:rsid w:val="00073FEF"/>
    <w:rsid w:val="0008392B"/>
    <w:rsid w:val="00085B4A"/>
    <w:rsid w:val="000A609B"/>
    <w:rsid w:val="000B5E80"/>
    <w:rsid w:val="000D0AE7"/>
    <w:rsid w:val="000D1871"/>
    <w:rsid w:val="000D6537"/>
    <w:rsid w:val="000D681A"/>
    <w:rsid w:val="000F54A7"/>
    <w:rsid w:val="001021FB"/>
    <w:rsid w:val="001309E4"/>
    <w:rsid w:val="0014337D"/>
    <w:rsid w:val="0014376B"/>
    <w:rsid w:val="00145E2F"/>
    <w:rsid w:val="001468A3"/>
    <w:rsid w:val="00157155"/>
    <w:rsid w:val="001628E7"/>
    <w:rsid w:val="0016613D"/>
    <w:rsid w:val="0017404C"/>
    <w:rsid w:val="00177829"/>
    <w:rsid w:val="00183C46"/>
    <w:rsid w:val="00186801"/>
    <w:rsid w:val="00192730"/>
    <w:rsid w:val="001932AA"/>
    <w:rsid w:val="00196C70"/>
    <w:rsid w:val="0019723A"/>
    <w:rsid w:val="001B5824"/>
    <w:rsid w:val="001C2E41"/>
    <w:rsid w:val="001E4E26"/>
    <w:rsid w:val="001E6B49"/>
    <w:rsid w:val="001F0CCC"/>
    <w:rsid w:val="002076C4"/>
    <w:rsid w:val="00210B32"/>
    <w:rsid w:val="002125AE"/>
    <w:rsid w:val="0022441D"/>
    <w:rsid w:val="00224B02"/>
    <w:rsid w:val="00225A09"/>
    <w:rsid w:val="002304A4"/>
    <w:rsid w:val="0023647D"/>
    <w:rsid w:val="002725C8"/>
    <w:rsid w:val="00275E37"/>
    <w:rsid w:val="002812C3"/>
    <w:rsid w:val="00281D12"/>
    <w:rsid w:val="00282736"/>
    <w:rsid w:val="00286F2C"/>
    <w:rsid w:val="00290DED"/>
    <w:rsid w:val="002A0FA2"/>
    <w:rsid w:val="002A562A"/>
    <w:rsid w:val="002B17CE"/>
    <w:rsid w:val="002B3AFD"/>
    <w:rsid w:val="002B51F3"/>
    <w:rsid w:val="002C0D36"/>
    <w:rsid w:val="002C64D1"/>
    <w:rsid w:val="002D7745"/>
    <w:rsid w:val="002D78F7"/>
    <w:rsid w:val="002E6E52"/>
    <w:rsid w:val="002F5685"/>
    <w:rsid w:val="0030345F"/>
    <w:rsid w:val="003115C5"/>
    <w:rsid w:val="00311E44"/>
    <w:rsid w:val="00313768"/>
    <w:rsid w:val="00317DA0"/>
    <w:rsid w:val="00353D76"/>
    <w:rsid w:val="0035579D"/>
    <w:rsid w:val="00356753"/>
    <w:rsid w:val="0036120C"/>
    <w:rsid w:val="00366512"/>
    <w:rsid w:val="0037357A"/>
    <w:rsid w:val="0039194A"/>
    <w:rsid w:val="003A6BAA"/>
    <w:rsid w:val="003B2581"/>
    <w:rsid w:val="003C0E7F"/>
    <w:rsid w:val="003C200C"/>
    <w:rsid w:val="003C7639"/>
    <w:rsid w:val="003D1492"/>
    <w:rsid w:val="003D2F54"/>
    <w:rsid w:val="003E023A"/>
    <w:rsid w:val="003E3BAC"/>
    <w:rsid w:val="0041054A"/>
    <w:rsid w:val="00417AB6"/>
    <w:rsid w:val="00427B81"/>
    <w:rsid w:val="00443135"/>
    <w:rsid w:val="004526A8"/>
    <w:rsid w:val="00464B9A"/>
    <w:rsid w:val="004831E6"/>
    <w:rsid w:val="00493ABF"/>
    <w:rsid w:val="00495655"/>
    <w:rsid w:val="004974D6"/>
    <w:rsid w:val="004A6FCB"/>
    <w:rsid w:val="004B0351"/>
    <w:rsid w:val="004B1827"/>
    <w:rsid w:val="004B4828"/>
    <w:rsid w:val="004C1B4F"/>
    <w:rsid w:val="004C616C"/>
    <w:rsid w:val="004D190D"/>
    <w:rsid w:val="004E1DE0"/>
    <w:rsid w:val="004E65E7"/>
    <w:rsid w:val="004F0994"/>
    <w:rsid w:val="004F1252"/>
    <w:rsid w:val="004F5CB4"/>
    <w:rsid w:val="0050277B"/>
    <w:rsid w:val="00512E56"/>
    <w:rsid w:val="005142F4"/>
    <w:rsid w:val="005442F7"/>
    <w:rsid w:val="00544AD8"/>
    <w:rsid w:val="005537C8"/>
    <w:rsid w:val="00560688"/>
    <w:rsid w:val="00561F1D"/>
    <w:rsid w:val="00563D19"/>
    <w:rsid w:val="00571F00"/>
    <w:rsid w:val="005739FA"/>
    <w:rsid w:val="00574FC7"/>
    <w:rsid w:val="00584C66"/>
    <w:rsid w:val="0058504E"/>
    <w:rsid w:val="00590ED4"/>
    <w:rsid w:val="00594042"/>
    <w:rsid w:val="005B339F"/>
    <w:rsid w:val="005B5565"/>
    <w:rsid w:val="005B62B3"/>
    <w:rsid w:val="005C0CBE"/>
    <w:rsid w:val="005D0D00"/>
    <w:rsid w:val="005D66E3"/>
    <w:rsid w:val="005E2402"/>
    <w:rsid w:val="005E3468"/>
    <w:rsid w:val="005F0385"/>
    <w:rsid w:val="005F086B"/>
    <w:rsid w:val="005F2513"/>
    <w:rsid w:val="005F5413"/>
    <w:rsid w:val="00615DD7"/>
    <w:rsid w:val="006206DC"/>
    <w:rsid w:val="00631FA3"/>
    <w:rsid w:val="0063202E"/>
    <w:rsid w:val="0064408B"/>
    <w:rsid w:val="00645CB7"/>
    <w:rsid w:val="00646CF6"/>
    <w:rsid w:val="006520C6"/>
    <w:rsid w:val="006527D7"/>
    <w:rsid w:val="00657373"/>
    <w:rsid w:val="006613DB"/>
    <w:rsid w:val="00661B4F"/>
    <w:rsid w:val="00666CA4"/>
    <w:rsid w:val="00677CBF"/>
    <w:rsid w:val="00684277"/>
    <w:rsid w:val="00690867"/>
    <w:rsid w:val="006B6EED"/>
    <w:rsid w:val="006B7901"/>
    <w:rsid w:val="006B7AB1"/>
    <w:rsid w:val="006C67B7"/>
    <w:rsid w:val="006D068C"/>
    <w:rsid w:val="006D4DF0"/>
    <w:rsid w:val="006E5B5D"/>
    <w:rsid w:val="007252CD"/>
    <w:rsid w:val="00734D32"/>
    <w:rsid w:val="00741B05"/>
    <w:rsid w:val="00744AEB"/>
    <w:rsid w:val="00745BC3"/>
    <w:rsid w:val="00752C35"/>
    <w:rsid w:val="007555F3"/>
    <w:rsid w:val="007624D0"/>
    <w:rsid w:val="00775ABE"/>
    <w:rsid w:val="00780D42"/>
    <w:rsid w:val="00792476"/>
    <w:rsid w:val="007A075D"/>
    <w:rsid w:val="007A76F4"/>
    <w:rsid w:val="007B0AED"/>
    <w:rsid w:val="007B43FC"/>
    <w:rsid w:val="007C2297"/>
    <w:rsid w:val="007D404E"/>
    <w:rsid w:val="007D4C85"/>
    <w:rsid w:val="007E0394"/>
    <w:rsid w:val="007E05C1"/>
    <w:rsid w:val="0080263E"/>
    <w:rsid w:val="008056E8"/>
    <w:rsid w:val="0081195D"/>
    <w:rsid w:val="00811BDE"/>
    <w:rsid w:val="00811C2A"/>
    <w:rsid w:val="00817480"/>
    <w:rsid w:val="008179C5"/>
    <w:rsid w:val="0082449C"/>
    <w:rsid w:val="00827CA2"/>
    <w:rsid w:val="00842E96"/>
    <w:rsid w:val="0084616A"/>
    <w:rsid w:val="00852076"/>
    <w:rsid w:val="008563E0"/>
    <w:rsid w:val="0087621C"/>
    <w:rsid w:val="00881F96"/>
    <w:rsid w:val="00896591"/>
    <w:rsid w:val="008A3679"/>
    <w:rsid w:val="008A5C00"/>
    <w:rsid w:val="008B492C"/>
    <w:rsid w:val="008B5CF4"/>
    <w:rsid w:val="008C79C3"/>
    <w:rsid w:val="008D7C05"/>
    <w:rsid w:val="008F0E2E"/>
    <w:rsid w:val="00904605"/>
    <w:rsid w:val="00936217"/>
    <w:rsid w:val="009428A6"/>
    <w:rsid w:val="00943053"/>
    <w:rsid w:val="0094576D"/>
    <w:rsid w:val="009475F7"/>
    <w:rsid w:val="009527D0"/>
    <w:rsid w:val="00953690"/>
    <w:rsid w:val="00970C4B"/>
    <w:rsid w:val="009714B3"/>
    <w:rsid w:val="00987374"/>
    <w:rsid w:val="00990467"/>
    <w:rsid w:val="00992C82"/>
    <w:rsid w:val="009A7C7E"/>
    <w:rsid w:val="009B09B5"/>
    <w:rsid w:val="009B0E50"/>
    <w:rsid w:val="009B2CDC"/>
    <w:rsid w:val="009B4170"/>
    <w:rsid w:val="009C15DF"/>
    <w:rsid w:val="009E6D43"/>
    <w:rsid w:val="00A05782"/>
    <w:rsid w:val="00A05F99"/>
    <w:rsid w:val="00A17FC1"/>
    <w:rsid w:val="00A23587"/>
    <w:rsid w:val="00A3319C"/>
    <w:rsid w:val="00A43D35"/>
    <w:rsid w:val="00A4412F"/>
    <w:rsid w:val="00A525E2"/>
    <w:rsid w:val="00A55ADF"/>
    <w:rsid w:val="00A55F36"/>
    <w:rsid w:val="00A56B71"/>
    <w:rsid w:val="00A61788"/>
    <w:rsid w:val="00A62E05"/>
    <w:rsid w:val="00A70DF5"/>
    <w:rsid w:val="00A92E23"/>
    <w:rsid w:val="00A97A8F"/>
    <w:rsid w:val="00AA3CB8"/>
    <w:rsid w:val="00AA3FB8"/>
    <w:rsid w:val="00AA5B53"/>
    <w:rsid w:val="00AA7118"/>
    <w:rsid w:val="00AB0B4B"/>
    <w:rsid w:val="00AD22B4"/>
    <w:rsid w:val="00AD41D3"/>
    <w:rsid w:val="00AE1799"/>
    <w:rsid w:val="00AF563C"/>
    <w:rsid w:val="00B030A2"/>
    <w:rsid w:val="00B071B8"/>
    <w:rsid w:val="00B117F8"/>
    <w:rsid w:val="00B14B02"/>
    <w:rsid w:val="00B25324"/>
    <w:rsid w:val="00B258A9"/>
    <w:rsid w:val="00B312DE"/>
    <w:rsid w:val="00B52C84"/>
    <w:rsid w:val="00B54E76"/>
    <w:rsid w:val="00B5605F"/>
    <w:rsid w:val="00B567C8"/>
    <w:rsid w:val="00B67BFF"/>
    <w:rsid w:val="00B86665"/>
    <w:rsid w:val="00B9280C"/>
    <w:rsid w:val="00B97837"/>
    <w:rsid w:val="00BA2209"/>
    <w:rsid w:val="00BB6973"/>
    <w:rsid w:val="00BE007D"/>
    <w:rsid w:val="00BE0CA9"/>
    <w:rsid w:val="00BE0F92"/>
    <w:rsid w:val="00BE5A56"/>
    <w:rsid w:val="00BF5253"/>
    <w:rsid w:val="00BF5BF1"/>
    <w:rsid w:val="00BF6289"/>
    <w:rsid w:val="00BF6911"/>
    <w:rsid w:val="00C034B4"/>
    <w:rsid w:val="00C25078"/>
    <w:rsid w:val="00C25FAD"/>
    <w:rsid w:val="00C31DE9"/>
    <w:rsid w:val="00C6542E"/>
    <w:rsid w:val="00C81912"/>
    <w:rsid w:val="00C8393C"/>
    <w:rsid w:val="00C86121"/>
    <w:rsid w:val="00CA2034"/>
    <w:rsid w:val="00CB4696"/>
    <w:rsid w:val="00CC2912"/>
    <w:rsid w:val="00CC5726"/>
    <w:rsid w:val="00CC7F1C"/>
    <w:rsid w:val="00CD5BE1"/>
    <w:rsid w:val="00CE073F"/>
    <w:rsid w:val="00CE741D"/>
    <w:rsid w:val="00CF378C"/>
    <w:rsid w:val="00CF7720"/>
    <w:rsid w:val="00D039B2"/>
    <w:rsid w:val="00D046F6"/>
    <w:rsid w:val="00D107DC"/>
    <w:rsid w:val="00D11F6D"/>
    <w:rsid w:val="00D2204D"/>
    <w:rsid w:val="00D30A2B"/>
    <w:rsid w:val="00D726B8"/>
    <w:rsid w:val="00D758D7"/>
    <w:rsid w:val="00D923C2"/>
    <w:rsid w:val="00DB006F"/>
    <w:rsid w:val="00DB7D12"/>
    <w:rsid w:val="00DC084C"/>
    <w:rsid w:val="00DC39E0"/>
    <w:rsid w:val="00DC76D0"/>
    <w:rsid w:val="00DD2AA9"/>
    <w:rsid w:val="00DD4DEA"/>
    <w:rsid w:val="00DD75E6"/>
    <w:rsid w:val="00DE0609"/>
    <w:rsid w:val="00DE4C74"/>
    <w:rsid w:val="00DE5F8B"/>
    <w:rsid w:val="00DE6E97"/>
    <w:rsid w:val="00DE79AD"/>
    <w:rsid w:val="00DF6742"/>
    <w:rsid w:val="00E103A7"/>
    <w:rsid w:val="00E13F92"/>
    <w:rsid w:val="00E15888"/>
    <w:rsid w:val="00E308ED"/>
    <w:rsid w:val="00E33302"/>
    <w:rsid w:val="00E44E9A"/>
    <w:rsid w:val="00E51814"/>
    <w:rsid w:val="00E54420"/>
    <w:rsid w:val="00E606AF"/>
    <w:rsid w:val="00E81203"/>
    <w:rsid w:val="00E934AF"/>
    <w:rsid w:val="00EA455B"/>
    <w:rsid w:val="00EA71A7"/>
    <w:rsid w:val="00EB09EA"/>
    <w:rsid w:val="00EB5A16"/>
    <w:rsid w:val="00EF375E"/>
    <w:rsid w:val="00F11667"/>
    <w:rsid w:val="00F2431F"/>
    <w:rsid w:val="00F317B2"/>
    <w:rsid w:val="00F329C9"/>
    <w:rsid w:val="00F34592"/>
    <w:rsid w:val="00F67080"/>
    <w:rsid w:val="00F67717"/>
    <w:rsid w:val="00F67EE7"/>
    <w:rsid w:val="00F72BAE"/>
    <w:rsid w:val="00F73F2B"/>
    <w:rsid w:val="00F751E4"/>
    <w:rsid w:val="00F81FD3"/>
    <w:rsid w:val="00F90F4D"/>
    <w:rsid w:val="00F97CE5"/>
    <w:rsid w:val="00FA30AD"/>
    <w:rsid w:val="00FB0C3E"/>
    <w:rsid w:val="00FC7EBB"/>
    <w:rsid w:val="00FD6F0D"/>
    <w:rsid w:val="00FF359D"/>
    <w:rsid w:val="05990780"/>
    <w:rsid w:val="0620073E"/>
    <w:rsid w:val="075474E3"/>
    <w:rsid w:val="09E05D9B"/>
    <w:rsid w:val="24AF09AA"/>
    <w:rsid w:val="2DBE4101"/>
    <w:rsid w:val="35AC6BC2"/>
    <w:rsid w:val="3C6C0507"/>
    <w:rsid w:val="495D5538"/>
    <w:rsid w:val="4D4845DB"/>
    <w:rsid w:val="515C2735"/>
    <w:rsid w:val="52F74596"/>
    <w:rsid w:val="536A1A7F"/>
    <w:rsid w:val="68E506BD"/>
    <w:rsid w:val="6D4C1876"/>
    <w:rsid w:val="6D531201"/>
    <w:rsid w:val="772D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363</Characters>
  <Lines>3</Lines>
  <Paragraphs>1</Paragraphs>
  <TotalTime>8</TotalTime>
  <ScaleCrop>false</ScaleCrop>
  <LinksUpToDate>false</LinksUpToDate>
  <CharactersWithSpaces>425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2018-09-12T09:05:00Z</dcterms:created>
  <dc:creator>Administrator</dc:creator>
  <cp:lastModifiedBy>Administrator</cp:lastModifiedBy>
  <cp:lastPrinted>2020-08-06T02:00:00Z</cp:lastPrinted>
  <dcterms:modified xsi:type="dcterms:W3CDTF">2020-11-16T02:04:08Z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